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CD9" w:rsidRDefault="00F90CD9" w:rsidP="000E08E6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E08E6" w:rsidRPr="000E08E6" w:rsidRDefault="000E08E6" w:rsidP="000E08E6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08E6">
        <w:rPr>
          <w:rFonts w:ascii="Times New Roman" w:hAnsi="Times New Roman" w:cs="Times New Roman"/>
          <w:b/>
          <w:sz w:val="32"/>
          <w:szCs w:val="32"/>
        </w:rPr>
        <w:t>План работы</w:t>
      </w:r>
    </w:p>
    <w:p w:rsidR="000E08E6" w:rsidRPr="000E08E6" w:rsidRDefault="000E08E6" w:rsidP="000E08E6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городского </w:t>
      </w:r>
      <w:r w:rsidRPr="000E08E6">
        <w:rPr>
          <w:rFonts w:ascii="Times New Roman" w:hAnsi="Times New Roman" w:cs="Times New Roman"/>
          <w:b/>
          <w:sz w:val="32"/>
          <w:szCs w:val="32"/>
        </w:rPr>
        <w:t xml:space="preserve"> методического объединения </w:t>
      </w:r>
    </w:p>
    <w:p w:rsidR="000E08E6" w:rsidRPr="000E08E6" w:rsidRDefault="000E08E6" w:rsidP="000E08E6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08E6">
        <w:rPr>
          <w:rFonts w:ascii="Times New Roman" w:hAnsi="Times New Roman" w:cs="Times New Roman"/>
          <w:b/>
          <w:sz w:val="32"/>
          <w:szCs w:val="32"/>
        </w:rPr>
        <w:t xml:space="preserve"> учителей </w:t>
      </w:r>
      <w:r>
        <w:rPr>
          <w:rFonts w:ascii="Times New Roman" w:hAnsi="Times New Roman" w:cs="Times New Roman"/>
          <w:b/>
          <w:sz w:val="32"/>
          <w:szCs w:val="32"/>
        </w:rPr>
        <w:t>русского языка и литературы</w:t>
      </w:r>
    </w:p>
    <w:p w:rsidR="000E08E6" w:rsidRPr="002C7FA2" w:rsidRDefault="000E08E6" w:rsidP="00F90CD9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08E6">
        <w:rPr>
          <w:rFonts w:ascii="Times New Roman" w:hAnsi="Times New Roman" w:cs="Times New Roman"/>
          <w:b/>
          <w:sz w:val="32"/>
          <w:szCs w:val="32"/>
        </w:rPr>
        <w:t xml:space="preserve"> на 2020-2021 учебный год</w:t>
      </w:r>
    </w:p>
    <w:p w:rsidR="000E08E6" w:rsidRPr="00F90CD9" w:rsidRDefault="000E08E6" w:rsidP="002C7F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90CD9">
        <w:rPr>
          <w:rFonts w:ascii="Times New Roman" w:hAnsi="Times New Roman" w:cs="Times New Roman"/>
          <w:b/>
          <w:sz w:val="28"/>
          <w:szCs w:val="28"/>
        </w:rPr>
        <w:t>Руководитель:</w:t>
      </w:r>
      <w:r w:rsidRPr="00F90CD9">
        <w:rPr>
          <w:rFonts w:ascii="Times New Roman" w:hAnsi="Times New Roman" w:cs="Times New Roman"/>
          <w:sz w:val="28"/>
          <w:szCs w:val="28"/>
        </w:rPr>
        <w:t xml:space="preserve">Осипова Айгуль Наилевна, </w:t>
      </w:r>
    </w:p>
    <w:p w:rsidR="000E08E6" w:rsidRPr="00F90CD9" w:rsidRDefault="000E08E6" w:rsidP="002C7F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90CD9">
        <w:rPr>
          <w:rFonts w:ascii="Times New Roman" w:hAnsi="Times New Roman" w:cs="Times New Roman"/>
          <w:sz w:val="28"/>
          <w:szCs w:val="28"/>
        </w:rPr>
        <w:t>учитель русского языка и литературы,</w:t>
      </w:r>
    </w:p>
    <w:p w:rsidR="002C7FA2" w:rsidRPr="00F90CD9" w:rsidRDefault="000342F3" w:rsidP="002C7F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="000E08E6" w:rsidRPr="00F90CD9">
        <w:rPr>
          <w:rFonts w:ascii="Times New Roman" w:hAnsi="Times New Roman" w:cs="Times New Roman"/>
          <w:sz w:val="28"/>
          <w:szCs w:val="28"/>
        </w:rPr>
        <w:t>английского языка  МБОУ «Гимназия № 11</w:t>
      </w:r>
    </w:p>
    <w:p w:rsidR="000E08E6" w:rsidRPr="00F90CD9" w:rsidRDefault="000E08E6" w:rsidP="002C7F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90CD9">
        <w:rPr>
          <w:rFonts w:ascii="Times New Roman" w:hAnsi="Times New Roman" w:cs="Times New Roman"/>
          <w:sz w:val="28"/>
          <w:szCs w:val="28"/>
        </w:rPr>
        <w:t xml:space="preserve"> г. Лениногорска» </w:t>
      </w:r>
    </w:p>
    <w:p w:rsidR="000E08E6" w:rsidRPr="000E08E6" w:rsidRDefault="000E08E6" w:rsidP="000E08E6">
      <w:pPr>
        <w:rPr>
          <w:rFonts w:ascii="Times New Roman" w:hAnsi="Times New Roman" w:cs="Times New Roman"/>
          <w:sz w:val="32"/>
          <w:szCs w:val="32"/>
        </w:rPr>
      </w:pPr>
    </w:p>
    <w:p w:rsidR="000E08E6" w:rsidRDefault="000E08E6" w:rsidP="000E08E6">
      <w:pPr>
        <w:rPr>
          <w:rFonts w:ascii="Times New Roman" w:hAnsi="Times New Roman" w:cs="Times New Roman"/>
          <w:b/>
          <w:sz w:val="32"/>
          <w:szCs w:val="32"/>
        </w:rPr>
      </w:pPr>
    </w:p>
    <w:p w:rsidR="00F90CD9" w:rsidRPr="000E08E6" w:rsidRDefault="00F90CD9" w:rsidP="000E08E6">
      <w:pPr>
        <w:rPr>
          <w:rFonts w:ascii="Times New Roman" w:hAnsi="Times New Roman" w:cs="Times New Roman"/>
          <w:b/>
          <w:sz w:val="32"/>
          <w:szCs w:val="32"/>
        </w:rPr>
      </w:pPr>
    </w:p>
    <w:p w:rsidR="002C7FA2" w:rsidRPr="00F90CD9" w:rsidRDefault="002C7FA2" w:rsidP="00F90CD9">
      <w:pPr>
        <w:jc w:val="center"/>
        <w:rPr>
          <w:rFonts w:ascii="Times New Roman" w:hAnsi="Times New Roman" w:cs="Times New Roman"/>
          <w:sz w:val="32"/>
          <w:szCs w:val="32"/>
        </w:rPr>
      </w:pPr>
      <w:r w:rsidRPr="000E08E6">
        <w:rPr>
          <w:rFonts w:ascii="Times New Roman" w:hAnsi="Times New Roman" w:cs="Times New Roman"/>
          <w:sz w:val="32"/>
          <w:szCs w:val="32"/>
        </w:rPr>
        <w:t>г. Лениногорск, 2020 год</w:t>
      </w:r>
    </w:p>
    <w:p w:rsidR="002C7FA2" w:rsidRDefault="002C7FA2" w:rsidP="00F90C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F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Методическая тема ММО: </w:t>
      </w:r>
      <w:r w:rsidRPr="002C7FA2">
        <w:rPr>
          <w:rFonts w:ascii="Times New Roman" w:hAnsi="Times New Roman" w:cs="Times New Roman"/>
          <w:sz w:val="28"/>
          <w:szCs w:val="28"/>
        </w:rPr>
        <w:t>«Развитие   профессиональных компетенций учителя русского языка и литературы как средство повышения качества образования»</w:t>
      </w:r>
    </w:p>
    <w:p w:rsidR="002C7FA2" w:rsidRDefault="002C7FA2" w:rsidP="00F90C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7FA2" w:rsidRDefault="002C7FA2" w:rsidP="00F90C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FA2">
        <w:rPr>
          <w:rFonts w:ascii="Times New Roman" w:hAnsi="Times New Roman" w:cs="Times New Roman"/>
          <w:b/>
          <w:sz w:val="28"/>
          <w:szCs w:val="28"/>
        </w:rPr>
        <w:t>Цель деятельности ММО:</w:t>
      </w:r>
    </w:p>
    <w:p w:rsidR="002C7FA2" w:rsidRDefault="002C7FA2" w:rsidP="00F90CD9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непрерывное совершенствование уровня педагогического мастерства преподавателей, их эрудиции и компетентности в области русского языка и литературы и методики их преподавания;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Default="002C7FA2" w:rsidP="00F90CD9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повышение качества образования, качества обучения русскому языку и литературе;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Pr="002C7FA2" w:rsidRDefault="002C7FA2" w:rsidP="00F90CD9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совершенствование форм и методов обучения русскому языку и литературе на основе компетентного, деятельностного и личностно ориентированных подходов.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Задачи работы М МО: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Pr="002C7FA2" w:rsidRDefault="002C7FA2" w:rsidP="00F90CD9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Продолжить изучение нормативной и методической документации по вопросам внедрения ФГОС.</w:t>
      </w:r>
    </w:p>
    <w:p w:rsidR="002C7FA2" w:rsidRPr="002C7FA2" w:rsidRDefault="002C7FA2" w:rsidP="00F90CD9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Совершенствовать педагогическую подготовку учителя: научно-техническую, методическую, исследовательскую и приёмы педагогического мастерства.</w:t>
      </w:r>
    </w:p>
    <w:p w:rsidR="002C7FA2" w:rsidRPr="002C7FA2" w:rsidRDefault="002C7FA2" w:rsidP="00F90CD9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Выявлять, обобщать и распространять положительный педагогический опыт творчески работающих учителей.</w:t>
      </w:r>
    </w:p>
    <w:p w:rsidR="002C7FA2" w:rsidRPr="002C7FA2" w:rsidRDefault="002C7FA2" w:rsidP="00F90CD9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Продолжить поиск новых форм и методов урочной и внеклассной деятельности, способствующей формированию всесторонне развитой личности.</w:t>
      </w:r>
    </w:p>
    <w:p w:rsidR="002C7FA2" w:rsidRPr="002C7FA2" w:rsidRDefault="002C7FA2" w:rsidP="00F90CD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Продолжить работу по преемственности между начальным и средним звеном.</w:t>
      </w:r>
    </w:p>
    <w:p w:rsidR="002C7FA2" w:rsidRPr="002C7FA2" w:rsidRDefault="002C7FA2" w:rsidP="00F90CD9">
      <w:pPr>
        <w:pStyle w:val="a6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Организовать </w:t>
      </w:r>
      <w:proofErr w:type="spellStart"/>
      <w:r>
        <w:rPr>
          <w:color w:val="000000"/>
          <w:sz w:val="27"/>
          <w:szCs w:val="27"/>
        </w:rPr>
        <w:t>взаимопосещение</w:t>
      </w:r>
      <w:proofErr w:type="spellEnd"/>
      <w:r>
        <w:rPr>
          <w:color w:val="000000"/>
          <w:sz w:val="27"/>
          <w:szCs w:val="27"/>
        </w:rPr>
        <w:t xml:space="preserve"> уроков с последующим анализом и обобщением опыта работы педагогов в рамках проведения недели русского языка и литературы и прохождения аттестации учителями-предметниками.</w:t>
      </w:r>
    </w:p>
    <w:p w:rsidR="002C7FA2" w:rsidRPr="002C7FA2" w:rsidRDefault="002C7FA2" w:rsidP="00F90CD9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Работать над созданием методической копилки материалов по русскому языку и литературе.</w:t>
      </w:r>
    </w:p>
    <w:p w:rsidR="002C7FA2" w:rsidRPr="002C7FA2" w:rsidRDefault="002C7FA2" w:rsidP="00F90CD9">
      <w:pPr>
        <w:pStyle w:val="a6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Соблюдать нормы и правила техники безопасности в процессе обучения.</w:t>
      </w:r>
    </w:p>
    <w:p w:rsidR="002C7FA2" w:rsidRPr="002C7FA2" w:rsidRDefault="002C7FA2" w:rsidP="00F90CD9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Формировать у обучающихся высокие духовные и нравственные качества на уроках русского языка и литературы.</w:t>
      </w:r>
      <w:proofErr w:type="gramEnd"/>
    </w:p>
    <w:p w:rsidR="002C7FA2" w:rsidRDefault="002C7FA2" w:rsidP="00F90CD9">
      <w:pPr>
        <w:pStyle w:val="a6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Совершенствовать работу с одарёнными учащимися через элективные курсы, олимпиады, творческие конкурсы.</w:t>
      </w:r>
    </w:p>
    <w:p w:rsidR="00F90CD9" w:rsidRDefault="00F90CD9">
      <w:pPr>
        <w:rPr>
          <w:rFonts w:ascii="Times New Roman" w:hAnsi="Times New Roman" w:cs="Times New Roman"/>
          <w:sz w:val="28"/>
          <w:szCs w:val="28"/>
        </w:rPr>
      </w:pPr>
    </w:p>
    <w:p w:rsidR="009E3450" w:rsidRPr="00724BFC" w:rsidRDefault="009E3450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lastRenderedPageBreak/>
        <w:t>Диагностико-аналитическая деятельность</w:t>
      </w:r>
    </w:p>
    <w:tbl>
      <w:tblPr>
        <w:tblStyle w:val="a3"/>
        <w:tblW w:w="14976" w:type="dxa"/>
        <w:tblLook w:val="04A0"/>
      </w:tblPr>
      <w:tblGrid>
        <w:gridCol w:w="756"/>
        <w:gridCol w:w="1783"/>
        <w:gridCol w:w="4671"/>
        <w:gridCol w:w="2541"/>
        <w:gridCol w:w="2324"/>
        <w:gridCol w:w="2901"/>
      </w:tblGrid>
      <w:tr w:rsidR="009E3450" w:rsidRPr="00724BFC" w:rsidTr="006572CF">
        <w:trPr>
          <w:trHeight w:val="681"/>
        </w:trPr>
        <w:tc>
          <w:tcPr>
            <w:tcW w:w="756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83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67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54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324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90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0E1E1D" w:rsidRPr="00724BFC" w:rsidTr="006572CF">
        <w:trPr>
          <w:trHeight w:val="681"/>
        </w:trPr>
        <w:tc>
          <w:tcPr>
            <w:tcW w:w="756" w:type="dxa"/>
          </w:tcPr>
          <w:p w:rsidR="000E1E1D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</w:tcPr>
          <w:p w:rsidR="000E1E1D" w:rsidRPr="00724BFC" w:rsidRDefault="000E1E1D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Август 2020г.</w:t>
            </w:r>
          </w:p>
        </w:tc>
        <w:tc>
          <w:tcPr>
            <w:tcW w:w="4671" w:type="dxa"/>
          </w:tcPr>
          <w:p w:rsidR="000E1E1D" w:rsidRPr="00724BFC" w:rsidRDefault="000E1E1D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за </w:t>
            </w:r>
            <w:r w:rsidR="000E08E6">
              <w:rPr>
                <w:rFonts w:ascii="Times New Roman" w:hAnsi="Times New Roman" w:cs="Times New Roman"/>
                <w:sz w:val="28"/>
                <w:szCs w:val="28"/>
              </w:rPr>
              <w:t xml:space="preserve">2019-2020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541" w:type="dxa"/>
          </w:tcPr>
          <w:p w:rsidR="000E1E1D" w:rsidRPr="00724BFC" w:rsidRDefault="000E1E1D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</w:t>
            </w:r>
          </w:p>
        </w:tc>
        <w:tc>
          <w:tcPr>
            <w:tcW w:w="2324" w:type="dxa"/>
          </w:tcPr>
          <w:p w:rsidR="000E1E1D" w:rsidRPr="00724BFC" w:rsidRDefault="000E1E1D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0E1E1D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  <w:tr w:rsidR="009E3450" w:rsidRPr="00724BFC" w:rsidTr="006572CF">
        <w:trPr>
          <w:trHeight w:val="681"/>
        </w:trPr>
        <w:tc>
          <w:tcPr>
            <w:tcW w:w="756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</w:tcPr>
          <w:p w:rsidR="009E3450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До 18 сентября</w:t>
            </w:r>
          </w:p>
        </w:tc>
        <w:tc>
          <w:tcPr>
            <w:tcW w:w="4671" w:type="dxa"/>
          </w:tcPr>
          <w:p w:rsidR="009E3450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Обновление базы данных об учителях русского языка и литературы</w:t>
            </w:r>
          </w:p>
        </w:tc>
        <w:tc>
          <w:tcPr>
            <w:tcW w:w="2541" w:type="dxa"/>
          </w:tcPr>
          <w:p w:rsidR="009E3450" w:rsidRPr="00724BFC" w:rsidRDefault="00EA6B29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9E3450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  <w:r w:rsidR="00EA6B29" w:rsidRPr="00724BFC">
              <w:rPr>
                <w:rFonts w:ascii="Times New Roman" w:hAnsi="Times New Roman" w:cs="Times New Roman"/>
                <w:sz w:val="28"/>
                <w:szCs w:val="28"/>
              </w:rPr>
              <w:t>; Осипова А.Н., руководитель ГМО;</w:t>
            </w:r>
          </w:p>
          <w:p w:rsidR="009E3450" w:rsidRPr="00724BFC" w:rsidRDefault="00EA6B29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EA6B29" w:rsidRPr="00724BFC" w:rsidTr="006572CF">
        <w:trPr>
          <w:trHeight w:val="681"/>
        </w:trPr>
        <w:tc>
          <w:tcPr>
            <w:tcW w:w="756" w:type="dxa"/>
          </w:tcPr>
          <w:p w:rsidR="00EA6B29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 течение учебного  года</w:t>
            </w:r>
          </w:p>
        </w:tc>
        <w:tc>
          <w:tcPr>
            <w:tcW w:w="467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Использование современных методик, приемов, технологий на уроках и во внеурочной деятельности.</w:t>
            </w:r>
          </w:p>
        </w:tc>
        <w:tc>
          <w:tcPr>
            <w:tcW w:w="2541" w:type="dxa"/>
          </w:tcPr>
          <w:p w:rsidR="00EA6B29" w:rsidRPr="00724BFC" w:rsidRDefault="00EA6B29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EA6B29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все ОУ.</w:t>
            </w:r>
          </w:p>
        </w:tc>
      </w:tr>
      <w:tr w:rsidR="00EA6B29" w:rsidRPr="00724BFC" w:rsidTr="006572CF">
        <w:trPr>
          <w:trHeight w:val="681"/>
        </w:trPr>
        <w:tc>
          <w:tcPr>
            <w:tcW w:w="756" w:type="dxa"/>
          </w:tcPr>
          <w:p w:rsidR="00EA6B29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467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Состояние преподавания русского языка и литературы на всех уровнях обучения.</w:t>
            </w:r>
          </w:p>
        </w:tc>
        <w:tc>
          <w:tcPr>
            <w:tcW w:w="2541" w:type="dxa"/>
          </w:tcPr>
          <w:p w:rsidR="00EA6B29" w:rsidRPr="00724BFC" w:rsidRDefault="00EA6B29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EA6B29" w:rsidRPr="00724BFC" w:rsidRDefault="00EA6B29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все ОУ.</w:t>
            </w:r>
          </w:p>
        </w:tc>
      </w:tr>
      <w:tr w:rsidR="00EA6B29" w:rsidRPr="00724BFC" w:rsidTr="006572CF">
        <w:trPr>
          <w:trHeight w:val="681"/>
        </w:trPr>
        <w:tc>
          <w:tcPr>
            <w:tcW w:w="756" w:type="dxa"/>
          </w:tcPr>
          <w:p w:rsidR="00EA6B29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467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Диагностика профессиональных потребностей педагогов в методической помощи</w:t>
            </w:r>
          </w:p>
        </w:tc>
        <w:tc>
          <w:tcPr>
            <w:tcW w:w="2541" w:type="dxa"/>
          </w:tcPr>
          <w:p w:rsidR="00EA6B29" w:rsidRPr="00724BFC" w:rsidRDefault="00EA6B29" w:rsidP="006572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 учителей начальных классов,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</w:tbl>
    <w:p w:rsidR="000E08E6" w:rsidRDefault="000E08E6">
      <w:pPr>
        <w:rPr>
          <w:rFonts w:ascii="Times New Roman" w:hAnsi="Times New Roman" w:cs="Times New Roman"/>
          <w:b/>
          <w:sz w:val="28"/>
          <w:szCs w:val="28"/>
        </w:rPr>
      </w:pPr>
    </w:p>
    <w:p w:rsidR="000E08E6" w:rsidRDefault="000E08E6">
      <w:pPr>
        <w:rPr>
          <w:rFonts w:ascii="Times New Roman" w:hAnsi="Times New Roman" w:cs="Times New Roman"/>
          <w:b/>
          <w:sz w:val="28"/>
          <w:szCs w:val="28"/>
        </w:rPr>
      </w:pPr>
    </w:p>
    <w:p w:rsidR="009E3450" w:rsidRPr="00724BFC" w:rsidRDefault="001D0013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Информационно-методическая деятельность</w:t>
      </w:r>
    </w:p>
    <w:tbl>
      <w:tblPr>
        <w:tblStyle w:val="a3"/>
        <w:tblW w:w="14976" w:type="dxa"/>
        <w:tblLook w:val="04A0"/>
      </w:tblPr>
      <w:tblGrid>
        <w:gridCol w:w="718"/>
        <w:gridCol w:w="1759"/>
        <w:gridCol w:w="4347"/>
        <w:gridCol w:w="2496"/>
        <w:gridCol w:w="2869"/>
        <w:gridCol w:w="2787"/>
      </w:tblGrid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78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Нормативно-правовая база. 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78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Осипова А.Н., руководитель ГМО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Современные методики, приемы, технологии на уроках и во внеурочной деятельности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</w:tc>
        <w:tc>
          <w:tcPr>
            <w:tcW w:w="278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Осипова А.Н., руководитель ГМО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Инновационные образовательные проекты учителей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ММО, ШМО</w:t>
            </w: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Новые направления в развитии общего образования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ММО, ШМО</w:t>
            </w: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Новые учебно-методические комплекты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Новые исследования в психологии и педагогике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Эффективные приемы подготовки учащихся к переводной и итоговой аттестации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Творческие отчеты методических объединений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 общеобразовательные учреждения</w:t>
            </w: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</w:tbl>
    <w:p w:rsidR="001D0013" w:rsidRPr="00724BFC" w:rsidRDefault="001D0013">
      <w:pPr>
        <w:rPr>
          <w:rFonts w:ascii="Times New Roman" w:hAnsi="Times New Roman" w:cs="Times New Roman"/>
          <w:b/>
          <w:sz w:val="28"/>
          <w:szCs w:val="28"/>
        </w:rPr>
      </w:pPr>
    </w:p>
    <w:p w:rsidR="001D0013" w:rsidRPr="00724BFC" w:rsidRDefault="001D0013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t>Организационно-методическая деятельность</w:t>
      </w:r>
    </w:p>
    <w:tbl>
      <w:tblPr>
        <w:tblStyle w:val="a3"/>
        <w:tblW w:w="14786" w:type="dxa"/>
        <w:tblLook w:val="04A0"/>
      </w:tblPr>
      <w:tblGrid>
        <w:gridCol w:w="775"/>
        <w:gridCol w:w="1598"/>
        <w:gridCol w:w="4821"/>
        <w:gridCol w:w="2333"/>
        <w:gridCol w:w="1607"/>
        <w:gridCol w:w="1598"/>
        <w:gridCol w:w="2054"/>
      </w:tblGrid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Август 2020г.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Августовское заседание секции ММО учителей русского языка и литературы на тему: «Содержательно – смысловая деятельность учителя – словесника в современной системе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филологического образования в условиях реализации ФГОС». Обсуждение и утверждение плана работы методического объединения на новый 2020-2021 учебный год.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семинар, педагогические мастерские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«Гимназия  № 11»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23 Сентября 2020г. 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 ММО: «Совершенствование системы обучения.  Развитие функциональной грамотности»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Педагогическая мастерская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 8»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Ноябрь 2020 г.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 ММО: «Формирование культурно – лингвистической компетенции при обучении русскому языку»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724BFC" w:rsidRPr="00724BFC">
              <w:rPr>
                <w:rFonts w:ascii="Times New Roman" w:hAnsi="Times New Roman" w:cs="Times New Roman"/>
                <w:sz w:val="28"/>
                <w:szCs w:val="28"/>
              </w:rPr>
              <w:t>«СОШ № 10»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Январь 2021г.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pStyle w:val="a6"/>
              <w:rPr>
                <w:sz w:val="28"/>
                <w:szCs w:val="28"/>
              </w:rPr>
            </w:pPr>
            <w:r w:rsidRPr="00724BFC">
              <w:rPr>
                <w:sz w:val="28"/>
                <w:szCs w:val="28"/>
              </w:rPr>
              <w:t>Методический фестиваль «Инновационные педагогические технологии»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0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</w:t>
            </w:r>
          </w:p>
        </w:tc>
      </w:tr>
      <w:tr w:rsidR="00724BFC" w:rsidRPr="00724BFC" w:rsidTr="001D0013">
        <w:trPr>
          <w:trHeight w:val="681"/>
        </w:trPr>
        <w:tc>
          <w:tcPr>
            <w:tcW w:w="775" w:type="dxa"/>
          </w:tcPr>
          <w:p w:rsidR="00724BFC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19 Февраля 2021г. </w:t>
            </w:r>
          </w:p>
        </w:tc>
        <w:tc>
          <w:tcPr>
            <w:tcW w:w="4821" w:type="dxa"/>
          </w:tcPr>
          <w:p w:rsidR="00724BFC" w:rsidRPr="00724BFC" w:rsidRDefault="00724BFC" w:rsidP="00B902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Методическое консультирование «Использование сетевых инструментов и ресурсов в обучении.  Развитие письменной и устной речи учащихся»</w:t>
            </w:r>
          </w:p>
        </w:tc>
        <w:tc>
          <w:tcPr>
            <w:tcW w:w="2333" w:type="dxa"/>
          </w:tcPr>
          <w:p w:rsidR="00724BFC" w:rsidRPr="00724BFC" w:rsidRDefault="00724BFC" w:rsidP="00B902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07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 6»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№6»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4BFC" w:rsidRPr="00724BFC" w:rsidTr="001D0013">
        <w:trPr>
          <w:trHeight w:val="681"/>
        </w:trPr>
        <w:tc>
          <w:tcPr>
            <w:tcW w:w="775" w:type="dxa"/>
          </w:tcPr>
          <w:p w:rsidR="00724BFC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Февраль 2021г.</w:t>
            </w:r>
          </w:p>
        </w:tc>
        <w:tc>
          <w:tcPr>
            <w:tcW w:w="4821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Конкурс на лучший мастер – класс по темам: «Активные формы работы»</w:t>
            </w:r>
          </w:p>
        </w:tc>
        <w:tc>
          <w:tcPr>
            <w:tcW w:w="2333" w:type="dxa"/>
          </w:tcPr>
          <w:p w:rsidR="00724BFC" w:rsidRPr="00724BFC" w:rsidRDefault="00724BFC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07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</w:t>
            </w:r>
          </w:p>
        </w:tc>
      </w:tr>
      <w:tr w:rsidR="00724BFC" w:rsidRPr="00724BFC" w:rsidTr="001D0013">
        <w:trPr>
          <w:trHeight w:val="681"/>
        </w:trPr>
        <w:tc>
          <w:tcPr>
            <w:tcW w:w="775" w:type="dxa"/>
          </w:tcPr>
          <w:p w:rsidR="00724BFC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После 15 марта 2021г.</w:t>
            </w:r>
          </w:p>
        </w:tc>
        <w:tc>
          <w:tcPr>
            <w:tcW w:w="4821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eastAsia="Calibri" w:hAnsi="Times New Roman" w:cs="Times New Roman"/>
                <w:sz w:val="28"/>
                <w:szCs w:val="28"/>
              </w:rPr>
              <w:t>Конкурсы на разработку «Мой лучший урок».</w:t>
            </w:r>
          </w:p>
        </w:tc>
        <w:tc>
          <w:tcPr>
            <w:tcW w:w="2333" w:type="dxa"/>
          </w:tcPr>
          <w:p w:rsidR="00724BFC" w:rsidRPr="00724BFC" w:rsidRDefault="00724BFC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607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Апрель 2021г. 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 круглого стола по теме: «Проблемы успеваемости»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«Гимназия № 11»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ГМО; МБОУ «Гимназия № 11»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Май 2021г. 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Итоговое заседание ГМО учителей русского языка и литературы. Анализ работы ГМО учителей русского языка и литературы.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«Гимназия № 11»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ГМО; МБОУ «Гимназия № 11»</w:t>
            </w:r>
          </w:p>
        </w:tc>
      </w:tr>
    </w:tbl>
    <w:p w:rsidR="008E7B06" w:rsidRPr="00724BFC" w:rsidRDefault="00403863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lastRenderedPageBreak/>
        <w:t>Работа с одаренными детьми</w:t>
      </w:r>
      <w:r w:rsidR="000E1E1D" w:rsidRPr="00724BFC">
        <w:rPr>
          <w:rFonts w:ascii="Times New Roman" w:hAnsi="Times New Roman" w:cs="Times New Roman"/>
          <w:b/>
          <w:sz w:val="28"/>
          <w:szCs w:val="28"/>
        </w:rPr>
        <w:t>. Методическое сопровождение работы с одаренными детьми.</w:t>
      </w:r>
      <w:bookmarkStart w:id="0" w:name="_GoBack"/>
      <w:bookmarkEnd w:id="0"/>
    </w:p>
    <w:tbl>
      <w:tblPr>
        <w:tblStyle w:val="a3"/>
        <w:tblW w:w="14976" w:type="dxa"/>
        <w:tblLook w:val="04A0"/>
      </w:tblPr>
      <w:tblGrid>
        <w:gridCol w:w="756"/>
        <w:gridCol w:w="1783"/>
        <w:gridCol w:w="4671"/>
        <w:gridCol w:w="2541"/>
        <w:gridCol w:w="2324"/>
        <w:gridCol w:w="2901"/>
      </w:tblGrid>
      <w:tr w:rsidR="009E3450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83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403863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Сентябрь, 2020г.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Конкурс сочинений «Строим будущее без коррупции»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учащиеся, учителя русского языка и литературы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  <w:tr w:rsidR="00403863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</w:tcPr>
          <w:p w:rsidR="00403863" w:rsidRPr="00724BFC" w:rsidRDefault="00403863" w:rsidP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До 10 сентября 2020г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 сочинений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Школьный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учащиеся, учителя русского языка и литературы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руководители ШМО</w:t>
            </w:r>
          </w:p>
        </w:tc>
      </w:tr>
      <w:tr w:rsidR="00403863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</w:tcPr>
          <w:p w:rsidR="00403863" w:rsidRPr="00724BFC" w:rsidRDefault="00403863" w:rsidP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До 19 сентября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 сочинений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учащиеся, учителя русского языка и литературы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9E3450" w:rsidRPr="00724BFC" w:rsidTr="009E3450">
        <w:trPr>
          <w:trHeight w:val="1695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Октябрь 2020г.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Предметные олимпиады по русскому языку и литературе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Школьный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5-11 классов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9E3450" w:rsidRPr="00724BFC" w:rsidTr="009E3450">
        <w:trPr>
          <w:trHeight w:val="333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Ноябрь 2020г. 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Предметные олимпиады по русскому языку и литературе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5-11 классов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Осипова А.Н., руководитель ГМО; 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Гимназия № 11</w:t>
            </w:r>
          </w:p>
        </w:tc>
      </w:tr>
      <w:tr w:rsidR="003F4463" w:rsidRPr="00724BFC" w:rsidTr="009E3450">
        <w:trPr>
          <w:trHeight w:val="333"/>
        </w:trPr>
        <w:tc>
          <w:tcPr>
            <w:tcW w:w="756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Ноябрь 2020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г.</w:t>
            </w:r>
          </w:p>
        </w:tc>
        <w:tc>
          <w:tcPr>
            <w:tcW w:w="467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Участие в Республиканских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Аксаковских чтениях для школьников</w:t>
            </w:r>
          </w:p>
        </w:tc>
        <w:tc>
          <w:tcPr>
            <w:tcW w:w="254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2324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5-11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классов, учителя русского языка и литературы</w:t>
            </w:r>
          </w:p>
        </w:tc>
        <w:tc>
          <w:tcPr>
            <w:tcW w:w="2901" w:type="dxa"/>
          </w:tcPr>
          <w:p w:rsidR="003F4463" w:rsidRPr="00724BFC" w:rsidRDefault="003F4463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Гаделшина Г.М.,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методист УО;</w:t>
            </w:r>
          </w:p>
          <w:p w:rsidR="003F4463" w:rsidRPr="00724BFC" w:rsidRDefault="003F4463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3F4463" w:rsidRPr="00724BFC" w:rsidRDefault="003F4463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9E3450" w:rsidRPr="00724BFC" w:rsidTr="009E3450">
        <w:trPr>
          <w:trHeight w:val="333"/>
        </w:trPr>
        <w:tc>
          <w:tcPr>
            <w:tcW w:w="756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1783" w:type="dxa"/>
          </w:tcPr>
          <w:p w:rsidR="003F4463" w:rsidRPr="00724BFC" w:rsidRDefault="00F873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Январь 2021</w:t>
            </w:r>
            <w:r w:rsidR="003F4463" w:rsidRPr="00724BFC">
              <w:rPr>
                <w:rFonts w:ascii="Times New Roman" w:hAnsi="Times New Roman" w:cs="Times New Roman"/>
                <w:sz w:val="28"/>
                <w:szCs w:val="28"/>
              </w:rPr>
              <w:t>г. (согласно графику МО и Н РТ)</w:t>
            </w:r>
          </w:p>
        </w:tc>
        <w:tc>
          <w:tcPr>
            <w:tcW w:w="467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Предметные олимпиады по русскому языку и литературе </w:t>
            </w:r>
          </w:p>
        </w:tc>
        <w:tc>
          <w:tcPr>
            <w:tcW w:w="2541" w:type="dxa"/>
          </w:tcPr>
          <w:p w:rsidR="003F4463" w:rsidRPr="00724BFC" w:rsidRDefault="003F446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школ</w:t>
            </w:r>
          </w:p>
        </w:tc>
        <w:tc>
          <w:tcPr>
            <w:tcW w:w="2901" w:type="dxa"/>
          </w:tcPr>
          <w:p w:rsidR="003F4463" w:rsidRPr="00724BFC" w:rsidRDefault="003F4463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450" w:rsidRPr="00724BFC" w:rsidTr="009E3450">
        <w:trPr>
          <w:trHeight w:val="333"/>
        </w:trPr>
        <w:tc>
          <w:tcPr>
            <w:tcW w:w="756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3" w:type="dxa"/>
          </w:tcPr>
          <w:p w:rsidR="003F4463" w:rsidRPr="00724BFC" w:rsidRDefault="00F873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Январь 2021</w:t>
            </w:r>
            <w:r w:rsidR="003F4463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Участие в  Республиканском этапе НПК им. Лобачевского</w:t>
            </w:r>
          </w:p>
        </w:tc>
        <w:tc>
          <w:tcPr>
            <w:tcW w:w="254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учащиеся, учителя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3F4463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49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3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Январь 2021г.</w:t>
            </w:r>
          </w:p>
        </w:tc>
        <w:tc>
          <w:tcPr>
            <w:tcW w:w="4671" w:type="dxa"/>
          </w:tcPr>
          <w:p w:rsidR="000E08E6" w:rsidRPr="00A336D2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D2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Рождественских чтениях</w:t>
            </w:r>
          </w:p>
        </w:tc>
        <w:tc>
          <w:tcPr>
            <w:tcW w:w="2541" w:type="dxa"/>
          </w:tcPr>
          <w:p w:rsidR="000E08E6" w:rsidRPr="00A336D2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D2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учащиеся, учителя</w:t>
            </w:r>
          </w:p>
        </w:tc>
        <w:tc>
          <w:tcPr>
            <w:tcW w:w="2901" w:type="dxa"/>
          </w:tcPr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3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Февраль 2021г.</w:t>
            </w:r>
          </w:p>
        </w:tc>
        <w:tc>
          <w:tcPr>
            <w:tcW w:w="467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Участие в Межрегиональной лингвистической  научно-практической конференции школьников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Обучающиеся, учителя русского языка и литературы</w:t>
            </w:r>
          </w:p>
        </w:tc>
        <w:tc>
          <w:tcPr>
            <w:tcW w:w="2901" w:type="dxa"/>
          </w:tcPr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83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Февраль 2021г.</w:t>
            </w:r>
          </w:p>
        </w:tc>
        <w:tc>
          <w:tcPr>
            <w:tcW w:w="467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</w:t>
            </w:r>
            <w:proofErr w:type="gramStart"/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Республиканской</w:t>
            </w:r>
            <w:proofErr w:type="gramEnd"/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  НПК им. Л.Н.Толстого. Участие в Республиканском этапе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Обучающиеся, учителя русского языка и литературы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783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Март 2021г.</w:t>
            </w:r>
          </w:p>
        </w:tc>
        <w:tc>
          <w:tcPr>
            <w:tcW w:w="4671" w:type="dxa"/>
          </w:tcPr>
          <w:p w:rsidR="000E08E6" w:rsidRPr="00724BFC" w:rsidRDefault="000E08E6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юных читателей среди учащихся 5 – 10 классов ОУ РТ Живая классика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5-10 классов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83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Апрель 2021г.</w:t>
            </w:r>
          </w:p>
        </w:tc>
        <w:tc>
          <w:tcPr>
            <w:tcW w:w="467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Участие   в Республиканском этапе конкурс юных читателей среди учащихся 5 – 10 классов ОУ РТ «Живая классика»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5-10 классов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83" w:type="dxa"/>
          </w:tcPr>
          <w:p w:rsidR="000E08E6" w:rsidRPr="00724BFC" w:rsidRDefault="000E08E6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Май 2021 г.</w:t>
            </w:r>
          </w:p>
        </w:tc>
        <w:tc>
          <w:tcPr>
            <w:tcW w:w="4671" w:type="dxa"/>
          </w:tcPr>
          <w:p w:rsidR="000E08E6" w:rsidRPr="00724BFC" w:rsidRDefault="000E08E6" w:rsidP="00DC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Праздник «День славянской письменности и культуры» совместно с краеведческим музеем</w:t>
            </w:r>
          </w:p>
        </w:tc>
        <w:tc>
          <w:tcPr>
            <w:tcW w:w="2541" w:type="dxa"/>
          </w:tcPr>
          <w:p w:rsidR="000E08E6" w:rsidRPr="00724BFC" w:rsidRDefault="000E08E6" w:rsidP="00F060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Обучающиеся, родители,  учителя русского языка и литературы ОУ.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 руководитель ГМО;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83" w:type="dxa"/>
          </w:tcPr>
          <w:p w:rsidR="000E08E6" w:rsidRPr="00724BFC" w:rsidRDefault="000E08E6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Май 2021 г.</w:t>
            </w:r>
          </w:p>
        </w:tc>
        <w:tc>
          <w:tcPr>
            <w:tcW w:w="4671" w:type="dxa"/>
          </w:tcPr>
          <w:p w:rsidR="000E08E6" w:rsidRPr="00724BFC" w:rsidRDefault="000E08E6" w:rsidP="00DC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Международная олимпиада по русскому языку для школ с родным языком обучения</w:t>
            </w:r>
          </w:p>
        </w:tc>
        <w:tc>
          <w:tcPr>
            <w:tcW w:w="2541" w:type="dxa"/>
          </w:tcPr>
          <w:p w:rsidR="000E08E6" w:rsidRPr="00724BFC" w:rsidRDefault="000E08E6" w:rsidP="00F060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2324" w:type="dxa"/>
          </w:tcPr>
          <w:p w:rsidR="000E08E6" w:rsidRPr="00724BFC" w:rsidRDefault="000E08E6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национальных школ</w:t>
            </w:r>
          </w:p>
        </w:tc>
        <w:tc>
          <w:tcPr>
            <w:tcW w:w="2901" w:type="dxa"/>
          </w:tcPr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83" w:type="dxa"/>
          </w:tcPr>
          <w:p w:rsidR="000E08E6" w:rsidRPr="00724BFC" w:rsidRDefault="000E08E6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Июнь 2021г. </w:t>
            </w:r>
          </w:p>
        </w:tc>
        <w:tc>
          <w:tcPr>
            <w:tcW w:w="4671" w:type="dxa"/>
          </w:tcPr>
          <w:p w:rsidR="000E08E6" w:rsidRPr="00724BFC" w:rsidRDefault="000E08E6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День русского языка  </w:t>
            </w:r>
          </w:p>
        </w:tc>
        <w:tc>
          <w:tcPr>
            <w:tcW w:w="2541" w:type="dxa"/>
          </w:tcPr>
          <w:p w:rsidR="000E08E6" w:rsidRPr="00724BFC" w:rsidRDefault="000E08E6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литературы, обучающиеся 1-8 классов</w:t>
            </w:r>
          </w:p>
        </w:tc>
        <w:tc>
          <w:tcPr>
            <w:tcW w:w="2901" w:type="dxa"/>
          </w:tcPr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9E345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</w:tbl>
    <w:p w:rsidR="00805933" w:rsidRPr="00724BFC" w:rsidRDefault="00805933">
      <w:pPr>
        <w:rPr>
          <w:rFonts w:ascii="Times New Roman" w:hAnsi="Times New Roman" w:cs="Times New Roman"/>
          <w:sz w:val="28"/>
          <w:szCs w:val="28"/>
        </w:rPr>
      </w:pPr>
    </w:p>
    <w:p w:rsidR="00B66452" w:rsidRPr="00724BFC" w:rsidRDefault="00B66452" w:rsidP="00F962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t>Мероприятия по подготовке и проведению ОГЭ, ЕГЭ</w:t>
      </w:r>
    </w:p>
    <w:tbl>
      <w:tblPr>
        <w:tblStyle w:val="a3"/>
        <w:tblW w:w="14946" w:type="dxa"/>
        <w:tblLayout w:type="fixed"/>
        <w:tblLook w:val="04A0"/>
      </w:tblPr>
      <w:tblGrid>
        <w:gridCol w:w="860"/>
        <w:gridCol w:w="1847"/>
        <w:gridCol w:w="5250"/>
        <w:gridCol w:w="2357"/>
        <w:gridCol w:w="1701"/>
        <w:gridCol w:w="2931"/>
      </w:tblGrid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5250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35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</w:p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170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93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 19 по 23 октября 2020г</w:t>
            </w:r>
          </w:p>
        </w:tc>
        <w:tc>
          <w:tcPr>
            <w:tcW w:w="5250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Диагностическое  тестирование учащихся 9 классов  по русскому языку</w:t>
            </w:r>
          </w:p>
        </w:tc>
        <w:tc>
          <w:tcPr>
            <w:tcW w:w="2357" w:type="dxa"/>
          </w:tcPr>
          <w:p w:rsidR="009E3450" w:rsidRPr="00724BFC" w:rsidRDefault="009E3450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70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9 классов</w:t>
            </w:r>
          </w:p>
        </w:tc>
        <w:tc>
          <w:tcPr>
            <w:tcW w:w="2931" w:type="dxa"/>
          </w:tcPr>
          <w:p w:rsidR="009E3450" w:rsidRPr="00724BFC" w:rsidRDefault="009E3450" w:rsidP="00B66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9E3450" w:rsidRPr="00724BFC" w:rsidRDefault="009E3450" w:rsidP="00B66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9E3450" w:rsidRPr="00724BFC" w:rsidRDefault="009E3450" w:rsidP="00B66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</w:t>
            </w:r>
          </w:p>
        </w:tc>
      </w:tr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Ноябрь 2020г. </w:t>
            </w:r>
          </w:p>
        </w:tc>
        <w:tc>
          <w:tcPr>
            <w:tcW w:w="5250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Диагностическое  тестирование по литературе учащихся 9, 11 классов  </w:t>
            </w:r>
          </w:p>
        </w:tc>
        <w:tc>
          <w:tcPr>
            <w:tcW w:w="2357" w:type="dxa"/>
          </w:tcPr>
          <w:p w:rsidR="009E3450" w:rsidRPr="00724BFC" w:rsidRDefault="009E3450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70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9, 11 классов</w:t>
            </w:r>
          </w:p>
        </w:tc>
        <w:tc>
          <w:tcPr>
            <w:tcW w:w="2931" w:type="dxa"/>
          </w:tcPr>
          <w:p w:rsidR="009E3450" w:rsidRPr="00724BFC" w:rsidRDefault="009E3450" w:rsidP="00F90C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</w:tc>
      </w:tr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Ноябрь 2020г.</w:t>
            </w:r>
          </w:p>
        </w:tc>
        <w:tc>
          <w:tcPr>
            <w:tcW w:w="5250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Пробное сочинение по литературе 11 класс</w:t>
            </w:r>
          </w:p>
        </w:tc>
        <w:tc>
          <w:tcPr>
            <w:tcW w:w="2357" w:type="dxa"/>
          </w:tcPr>
          <w:p w:rsidR="009E3450" w:rsidRPr="00724BFC" w:rsidRDefault="009E3450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701" w:type="dxa"/>
          </w:tcPr>
          <w:p w:rsidR="009E3450" w:rsidRPr="00724BFC" w:rsidRDefault="009E3450" w:rsidP="00B66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11 классов</w:t>
            </w:r>
          </w:p>
        </w:tc>
        <w:tc>
          <w:tcPr>
            <w:tcW w:w="293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Декабрь 2020г.</w:t>
            </w:r>
          </w:p>
        </w:tc>
        <w:tc>
          <w:tcPr>
            <w:tcW w:w="5250" w:type="dxa"/>
          </w:tcPr>
          <w:p w:rsidR="009E3450" w:rsidRPr="00724BFC" w:rsidRDefault="009E3450" w:rsidP="00F96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Сочинение по литературе 11 класс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357" w:type="dxa"/>
          </w:tcPr>
          <w:p w:rsidR="009E3450" w:rsidRPr="00724BFC" w:rsidRDefault="009E3450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701" w:type="dxa"/>
          </w:tcPr>
          <w:p w:rsidR="009E3450" w:rsidRPr="00724BFC" w:rsidRDefault="009E3450" w:rsidP="00B66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11 классов</w:t>
            </w:r>
          </w:p>
        </w:tc>
        <w:tc>
          <w:tcPr>
            <w:tcW w:w="2931" w:type="dxa"/>
          </w:tcPr>
          <w:p w:rsidR="009E3450" w:rsidRPr="00724BFC" w:rsidRDefault="009E3450" w:rsidP="00F96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Март 2021г.</w:t>
            </w:r>
          </w:p>
        </w:tc>
        <w:tc>
          <w:tcPr>
            <w:tcW w:w="5250" w:type="dxa"/>
          </w:tcPr>
          <w:p w:rsidR="009E3450" w:rsidRPr="00724BFC" w:rsidRDefault="009E3450" w:rsidP="000864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консультаций по процедуре проведения ГИА в форме ОГЭ, ГВЭ.</w:t>
            </w:r>
          </w:p>
        </w:tc>
        <w:tc>
          <w:tcPr>
            <w:tcW w:w="2357" w:type="dxa"/>
          </w:tcPr>
          <w:p w:rsidR="009E3450" w:rsidRPr="00724BFC" w:rsidRDefault="009E3450" w:rsidP="000864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701" w:type="dxa"/>
          </w:tcPr>
          <w:p w:rsidR="009E3450" w:rsidRPr="00724BFC" w:rsidRDefault="009E3450" w:rsidP="000864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- предметники</w:t>
            </w:r>
          </w:p>
        </w:tc>
        <w:tc>
          <w:tcPr>
            <w:tcW w:w="2931" w:type="dxa"/>
          </w:tcPr>
          <w:p w:rsidR="009E3450" w:rsidRPr="00724BFC" w:rsidRDefault="009E3450" w:rsidP="00F96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  <w:p w:rsidR="009E3450" w:rsidRPr="00724BFC" w:rsidRDefault="009E3450" w:rsidP="00F962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Апрель 2021г.</w:t>
            </w:r>
          </w:p>
        </w:tc>
        <w:tc>
          <w:tcPr>
            <w:tcW w:w="5250" w:type="dxa"/>
          </w:tcPr>
          <w:p w:rsidR="009E3450" w:rsidRPr="00724BFC" w:rsidRDefault="009E3450" w:rsidP="00F96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Муниципальное диагностическое  тестирование</w:t>
            </w:r>
          </w:p>
        </w:tc>
        <w:tc>
          <w:tcPr>
            <w:tcW w:w="2357" w:type="dxa"/>
          </w:tcPr>
          <w:p w:rsidR="009E3450" w:rsidRPr="00724BFC" w:rsidRDefault="009E3450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70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9, 11 классов</w:t>
            </w:r>
          </w:p>
        </w:tc>
        <w:tc>
          <w:tcPr>
            <w:tcW w:w="293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</w:tc>
      </w:tr>
      <w:tr w:rsidR="009E3450" w:rsidRPr="00724BFC" w:rsidTr="009E3450">
        <w:trPr>
          <w:trHeight w:val="703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После 20 марта 2021г.</w:t>
            </w:r>
          </w:p>
        </w:tc>
        <w:tc>
          <w:tcPr>
            <w:tcW w:w="5250" w:type="dxa"/>
          </w:tcPr>
          <w:p w:rsidR="009E3450" w:rsidRPr="00724BFC" w:rsidRDefault="009E3450" w:rsidP="00F022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Организация пробных диагностических работ по русскому языку и математике в формате ГИА в форме ОГЭ</w:t>
            </w:r>
          </w:p>
        </w:tc>
        <w:tc>
          <w:tcPr>
            <w:tcW w:w="2357" w:type="dxa"/>
          </w:tcPr>
          <w:p w:rsidR="009E3450" w:rsidRPr="00724BFC" w:rsidRDefault="009E3450" w:rsidP="00F022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701" w:type="dxa"/>
          </w:tcPr>
          <w:p w:rsidR="009E3450" w:rsidRPr="00724BFC" w:rsidRDefault="009E3450" w:rsidP="00F022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9 классов</w:t>
            </w:r>
          </w:p>
        </w:tc>
        <w:tc>
          <w:tcPr>
            <w:tcW w:w="293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Гимназия № 11, СОШ № 7</w:t>
            </w:r>
          </w:p>
        </w:tc>
      </w:tr>
      <w:tr w:rsidR="009E3450" w:rsidRPr="00724BFC" w:rsidTr="009E3450">
        <w:trPr>
          <w:trHeight w:val="470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Май 2021г. </w:t>
            </w:r>
          </w:p>
        </w:tc>
        <w:tc>
          <w:tcPr>
            <w:tcW w:w="5250" w:type="dxa"/>
          </w:tcPr>
          <w:p w:rsidR="009E3450" w:rsidRPr="00724BFC" w:rsidRDefault="009E3450" w:rsidP="00BF73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 ГИА в форме ОГЭ, ГВЭ</w:t>
            </w:r>
          </w:p>
        </w:tc>
        <w:tc>
          <w:tcPr>
            <w:tcW w:w="2357" w:type="dxa"/>
          </w:tcPr>
          <w:p w:rsidR="009E3450" w:rsidRPr="00724BFC" w:rsidRDefault="009E3450" w:rsidP="00BF73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701" w:type="dxa"/>
          </w:tcPr>
          <w:p w:rsidR="009E3450" w:rsidRPr="00724BFC" w:rsidRDefault="009E3450" w:rsidP="00BF73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9 классов</w:t>
            </w:r>
          </w:p>
        </w:tc>
        <w:tc>
          <w:tcPr>
            <w:tcW w:w="2931" w:type="dxa"/>
          </w:tcPr>
          <w:p w:rsidR="009E3450" w:rsidRPr="00724BFC" w:rsidRDefault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 Гимназия № 11, СОШ № 7</w:t>
            </w:r>
          </w:p>
        </w:tc>
      </w:tr>
      <w:tr w:rsidR="009E3450" w:rsidRPr="00724BFC" w:rsidTr="009E3450">
        <w:trPr>
          <w:trHeight w:val="470"/>
        </w:trPr>
        <w:tc>
          <w:tcPr>
            <w:tcW w:w="860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Июнь 2021г. </w:t>
            </w:r>
          </w:p>
        </w:tc>
        <w:tc>
          <w:tcPr>
            <w:tcW w:w="5250" w:type="dxa"/>
          </w:tcPr>
          <w:p w:rsidR="009E3450" w:rsidRPr="00724BFC" w:rsidRDefault="009E3450" w:rsidP="00F96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 ГИА в форме ОГЭ, ГВЭ</w:t>
            </w:r>
          </w:p>
        </w:tc>
        <w:tc>
          <w:tcPr>
            <w:tcW w:w="2357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70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11 классов</w:t>
            </w:r>
          </w:p>
        </w:tc>
        <w:tc>
          <w:tcPr>
            <w:tcW w:w="2931" w:type="dxa"/>
          </w:tcPr>
          <w:p w:rsidR="009E3450" w:rsidRPr="00724BFC" w:rsidRDefault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9E3450" w:rsidRPr="00724BFC" w:rsidRDefault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№ 11, СОШ № 7</w:t>
            </w:r>
          </w:p>
        </w:tc>
      </w:tr>
    </w:tbl>
    <w:p w:rsidR="009E3450" w:rsidRPr="00724BFC" w:rsidRDefault="009E3450">
      <w:pPr>
        <w:rPr>
          <w:rFonts w:ascii="Times New Roman" w:hAnsi="Times New Roman" w:cs="Times New Roman"/>
          <w:sz w:val="28"/>
          <w:szCs w:val="28"/>
        </w:rPr>
      </w:pPr>
    </w:p>
    <w:sectPr w:rsidR="009E3450" w:rsidRPr="00724BFC" w:rsidSect="0040386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A192C"/>
    <w:multiLevelType w:val="multilevel"/>
    <w:tmpl w:val="B59E1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0C5333"/>
    <w:multiLevelType w:val="multilevel"/>
    <w:tmpl w:val="43CC6B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520A93"/>
    <w:multiLevelType w:val="multilevel"/>
    <w:tmpl w:val="D4B4758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B5198E"/>
    <w:multiLevelType w:val="multilevel"/>
    <w:tmpl w:val="478421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7F664E"/>
    <w:multiLevelType w:val="multilevel"/>
    <w:tmpl w:val="F88C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792FDE"/>
    <w:multiLevelType w:val="multilevel"/>
    <w:tmpl w:val="2B2A411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DF4290"/>
    <w:multiLevelType w:val="multilevel"/>
    <w:tmpl w:val="9370A4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ED37A0"/>
    <w:multiLevelType w:val="multilevel"/>
    <w:tmpl w:val="654EFB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995F80"/>
    <w:multiLevelType w:val="multilevel"/>
    <w:tmpl w:val="F79E08C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7217CB"/>
    <w:multiLevelType w:val="multilevel"/>
    <w:tmpl w:val="FF4A61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CA86D87"/>
    <w:multiLevelType w:val="multilevel"/>
    <w:tmpl w:val="3DFC4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BE51F3"/>
    <w:multiLevelType w:val="multilevel"/>
    <w:tmpl w:val="3E9EAD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8DC50A4"/>
    <w:multiLevelType w:val="multilevel"/>
    <w:tmpl w:val="CAA0E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2"/>
  </w:num>
  <w:num w:numId="3">
    <w:abstractNumId w:val="0"/>
  </w:num>
  <w:num w:numId="4">
    <w:abstractNumId w:val="4"/>
  </w:num>
  <w:num w:numId="5">
    <w:abstractNumId w:val="7"/>
  </w:num>
  <w:num w:numId="6">
    <w:abstractNumId w:val="11"/>
  </w:num>
  <w:num w:numId="7">
    <w:abstractNumId w:val="3"/>
  </w:num>
  <w:num w:numId="8">
    <w:abstractNumId w:val="9"/>
  </w:num>
  <w:num w:numId="9">
    <w:abstractNumId w:val="1"/>
  </w:num>
  <w:num w:numId="10">
    <w:abstractNumId w:val="8"/>
  </w:num>
  <w:num w:numId="11">
    <w:abstractNumId w:val="2"/>
  </w:num>
  <w:num w:numId="12">
    <w:abstractNumId w:val="5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E1E7D"/>
    <w:rsid w:val="000342F3"/>
    <w:rsid w:val="000E08E6"/>
    <w:rsid w:val="000E1E1D"/>
    <w:rsid w:val="00151302"/>
    <w:rsid w:val="001D0013"/>
    <w:rsid w:val="002C7FA2"/>
    <w:rsid w:val="003F4463"/>
    <w:rsid w:val="00403863"/>
    <w:rsid w:val="0059368A"/>
    <w:rsid w:val="00724BFC"/>
    <w:rsid w:val="00805933"/>
    <w:rsid w:val="008E7B06"/>
    <w:rsid w:val="009E3450"/>
    <w:rsid w:val="00A336D2"/>
    <w:rsid w:val="00B1640F"/>
    <w:rsid w:val="00B66452"/>
    <w:rsid w:val="00BE1E7D"/>
    <w:rsid w:val="00EA6B29"/>
    <w:rsid w:val="00F873AB"/>
    <w:rsid w:val="00F90CD9"/>
    <w:rsid w:val="00F96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9E345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rsid w:val="009E345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Normal (Web)"/>
    <w:basedOn w:val="a"/>
    <w:uiPriority w:val="99"/>
    <w:rsid w:val="001D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9E345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rsid w:val="009E345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Normal (Web)"/>
    <w:basedOn w:val="a"/>
    <w:uiPriority w:val="99"/>
    <w:rsid w:val="001D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1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1790</Words>
  <Characters>10209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Камилевна</dc:creator>
  <cp:keywords/>
  <dc:description/>
  <cp:lastModifiedBy>Admin</cp:lastModifiedBy>
  <cp:revision>9</cp:revision>
  <dcterms:created xsi:type="dcterms:W3CDTF">2020-10-25T14:52:00Z</dcterms:created>
  <dcterms:modified xsi:type="dcterms:W3CDTF">2020-11-02T13:49:00Z</dcterms:modified>
</cp:coreProperties>
</file>